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033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033D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F27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 w:rsidR="00033D65">
              <w:rPr>
                <w:rFonts w:ascii="Times New Roman" w:hAnsi="Times New Roman" w:cs="Times New Roman"/>
                <w:b/>
                <w:sz w:val="24"/>
                <w:szCs w:val="24"/>
              </w:rPr>
              <w:t>лома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33D65" w:rsidRPr="00033D65">
              <w:rPr>
                <w:rFonts w:ascii="Times New Roman" w:hAnsi="Times New Roman" w:cs="Times New Roman"/>
                <w:b/>
                <w:sz w:val="24"/>
                <w:szCs w:val="24"/>
              </w:rPr>
              <w:t>кабельно-проводниковой продукции видов</w:t>
            </w:r>
            <w:r w:rsidR="00033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33D65" w:rsidRPr="00033D65">
              <w:rPr>
                <w:rFonts w:ascii="Times New Roman" w:hAnsi="Times New Roman" w:cs="Times New Roman"/>
                <w:b/>
                <w:sz w:val="24"/>
                <w:szCs w:val="24"/>
              </w:rPr>
              <w:t>ЛОМ АЛЮМИНИЯ. А26</w:t>
            </w:r>
            <w:r w:rsidR="00033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="00033D65" w:rsidRPr="00033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ЛОМ МЕДИ. М12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2020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  <w:p w:rsidR="000A5309" w:rsidRPr="00426F67" w:rsidRDefault="000A5309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(НДС исчисляется налоговым Агентом.)</w:t>
            </w:r>
          </w:p>
        </w:tc>
      </w:tr>
      <w:tr w:rsidR="00033D65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D65" w:rsidRPr="00426F67" w:rsidRDefault="00033D65" w:rsidP="0003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D65" w:rsidRPr="00426F67" w:rsidRDefault="00033D65" w:rsidP="0003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D65" w:rsidRPr="00684171" w:rsidRDefault="00033D65" w:rsidP="00033D65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1001990013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D65" w:rsidRDefault="00033D65" w:rsidP="00033D65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ЛОМ АЛЮМИНИЯ. А26</w:t>
            </w:r>
          </w:p>
          <w:p w:rsidR="00033D65" w:rsidRPr="00684171" w:rsidRDefault="00033D65" w:rsidP="00033D6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(лом кабеля/провода с алюминиевой жилой смешанный в стальной броне)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D65" w:rsidRPr="00684171" w:rsidRDefault="00033D65" w:rsidP="00033D6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D65" w:rsidRPr="00684171" w:rsidRDefault="00033D65" w:rsidP="00033D6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9,507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33D65" w:rsidRPr="00426F67" w:rsidRDefault="00033D65" w:rsidP="0003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3D65" w:rsidRPr="00426F67" w:rsidRDefault="00033D65" w:rsidP="0003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033D65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D65" w:rsidRPr="00422170" w:rsidRDefault="00033D65" w:rsidP="0003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D65" w:rsidRPr="00426F67" w:rsidRDefault="00033D65" w:rsidP="0003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D65" w:rsidRPr="00F27EFB" w:rsidRDefault="00033D65" w:rsidP="00033D65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1001990037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D65" w:rsidRPr="00F27EFB" w:rsidRDefault="00033D65" w:rsidP="00033D65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ЛОМ МЕДИ. М12 (кабель изолированный, телефонный, контрольный провод)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D65" w:rsidRPr="00684171" w:rsidRDefault="00033D65" w:rsidP="00033D6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D65" w:rsidRPr="00684171" w:rsidRDefault="00033D65" w:rsidP="00033D6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0,534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33D65" w:rsidRPr="00426F67" w:rsidRDefault="00033D65" w:rsidP="0003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3D65" w:rsidRPr="00426F67" w:rsidRDefault="00033D65" w:rsidP="0003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8E4FE5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033D65" w:rsidP="0003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E5" w:rsidRPr="005A616D" w:rsidRDefault="00033D65" w:rsidP="008E4FE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10,041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309" w:rsidRPr="006E0E02" w:rsidRDefault="00765532" w:rsidP="000A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936621" w:rsidRPr="00426F67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297BCC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2020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33D65"/>
    <w:rsid w:val="000A5309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8E4FE5"/>
    <w:rsid w:val="00912840"/>
    <w:rsid w:val="00936621"/>
    <w:rsid w:val="00983C42"/>
    <w:rsid w:val="009D5482"/>
    <w:rsid w:val="00A2691E"/>
    <w:rsid w:val="00B152EA"/>
    <w:rsid w:val="00C50029"/>
    <w:rsid w:val="00D70E2B"/>
    <w:rsid w:val="00D81182"/>
    <w:rsid w:val="00D83EE2"/>
    <w:rsid w:val="00DE0568"/>
    <w:rsid w:val="00DF7841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57</cp:revision>
  <cp:lastPrinted>2018-02-19T09:24:00Z</cp:lastPrinted>
  <dcterms:created xsi:type="dcterms:W3CDTF">2018-01-20T10:33:00Z</dcterms:created>
  <dcterms:modified xsi:type="dcterms:W3CDTF">2020-11-24T07:58:00Z</dcterms:modified>
</cp:coreProperties>
</file>